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98" w:rsidRPr="002A12F9" w:rsidRDefault="0059219D" w:rsidP="0015418E">
      <w:pPr>
        <w:spacing w:after="0" w:line="259" w:lineRule="auto"/>
        <w:ind w:left="0" w:firstLine="0"/>
        <w:jc w:val="right"/>
      </w:pPr>
      <w:r w:rsidRPr="002A12F9">
        <w:t>A</w:t>
      </w:r>
      <w:r w:rsidR="003D5A2A" w:rsidRPr="002A12F9">
        <w:t>PPENDIX</w:t>
      </w:r>
      <w:r w:rsidRPr="002A12F9">
        <w:t xml:space="preserve"> 6 </w:t>
      </w:r>
    </w:p>
    <w:p w:rsidR="00957598" w:rsidRPr="002A12F9" w:rsidRDefault="003D5A2A" w:rsidP="0015418E">
      <w:pPr>
        <w:tabs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/>
        <w:ind w:left="-15" w:right="0" w:firstLine="0"/>
        <w:jc w:val="left"/>
      </w:pPr>
      <w:r w:rsidRPr="002A12F9">
        <w:t>THE</w:t>
      </w:r>
      <w:r w:rsidR="0059219D" w:rsidRPr="002A12F9">
        <w:t xml:space="preserve"> “VASILE GOLDIȘ” </w:t>
      </w:r>
      <w:r w:rsidRPr="002A12F9">
        <w:t>WESTERN UNIVERSITY OF</w:t>
      </w:r>
      <w:r w:rsidR="0059219D" w:rsidRPr="002A12F9">
        <w:t xml:space="preserve"> ARAD </w:t>
      </w:r>
      <w:r w:rsidR="0059219D" w:rsidRPr="002A12F9">
        <w:tab/>
        <w:t xml:space="preserve"> </w:t>
      </w:r>
      <w:r w:rsidR="0059219D" w:rsidRPr="002A12F9">
        <w:tab/>
        <w:t xml:space="preserve"> </w:t>
      </w:r>
      <w:r w:rsidR="0059219D" w:rsidRPr="002A12F9">
        <w:tab/>
        <w:t xml:space="preserve"> </w:t>
      </w:r>
      <w:r w:rsidR="0059219D" w:rsidRPr="002A12F9">
        <w:tab/>
        <w:t xml:space="preserve"> </w:t>
      </w:r>
      <w:r w:rsidR="0059219D" w:rsidRPr="002A12F9">
        <w:tab/>
        <w:t xml:space="preserve"> </w:t>
      </w:r>
    </w:p>
    <w:p w:rsidR="00957598" w:rsidRPr="002A12F9" w:rsidRDefault="003D5A2A" w:rsidP="0015418E">
      <w:pPr>
        <w:spacing w:after="0"/>
        <w:ind w:left="-5" w:right="0"/>
      </w:pPr>
      <w:r w:rsidRPr="002A12F9">
        <w:t>THE FACULTY OF MEDICINE</w:t>
      </w:r>
    </w:p>
    <w:p w:rsidR="00957598" w:rsidRPr="002A12F9" w:rsidRDefault="003D5A2A" w:rsidP="0015418E">
      <w:pPr>
        <w:spacing w:after="0"/>
        <w:ind w:left="-5" w:right="0"/>
      </w:pPr>
      <w:r w:rsidRPr="002A12F9">
        <w:t>STUDY PROGRAM</w:t>
      </w:r>
      <w:r w:rsidR="0059219D" w:rsidRPr="002A12F9">
        <w:t xml:space="preserve"> ____________________________________ 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t xml:space="preserve"> </w:t>
      </w:r>
    </w:p>
    <w:p w:rsidR="00957598" w:rsidRPr="002A12F9" w:rsidRDefault="003D5A2A" w:rsidP="0015418E">
      <w:pPr>
        <w:spacing w:after="0" w:line="259" w:lineRule="auto"/>
        <w:ind w:right="0" w:firstLine="0"/>
        <w:jc w:val="center"/>
      </w:pPr>
      <w:r w:rsidRPr="002A12F9">
        <w:rPr>
          <w:b/>
        </w:rPr>
        <w:t xml:space="preserve">GUIDANCE SHEET </w:t>
      </w:r>
    </w:p>
    <w:p w:rsidR="00957598" w:rsidRPr="002A12F9" w:rsidRDefault="003D5A2A" w:rsidP="0015418E">
      <w:pPr>
        <w:spacing w:after="0" w:line="259" w:lineRule="auto"/>
        <w:ind w:left="-5" w:right="0"/>
        <w:jc w:val="left"/>
      </w:pPr>
      <w:r w:rsidRPr="002A12F9">
        <w:rPr>
          <w:b/>
        </w:rPr>
        <w:t>For the student</w:t>
      </w:r>
      <w:r w:rsidR="0059219D" w:rsidRPr="002A12F9">
        <w:rPr>
          <w:b/>
        </w:rPr>
        <w:t xml:space="preserve">________________________________________________________________ </w:t>
      </w:r>
    </w:p>
    <w:p w:rsidR="00957598" w:rsidRPr="002A12F9" w:rsidRDefault="003D5A2A" w:rsidP="0015418E">
      <w:pPr>
        <w:spacing w:after="0" w:line="259" w:lineRule="auto"/>
        <w:ind w:left="-5" w:right="0"/>
        <w:jc w:val="left"/>
      </w:pPr>
      <w:r w:rsidRPr="002A12F9">
        <w:rPr>
          <w:b/>
        </w:rPr>
        <w:t>Scientific supervisor</w:t>
      </w:r>
      <w:r w:rsidR="0059219D" w:rsidRPr="002A12F9">
        <w:rPr>
          <w:b/>
        </w:rPr>
        <w:t xml:space="preserve"> __________________________________________________________ </w:t>
      </w:r>
    </w:p>
    <w:p w:rsidR="00957598" w:rsidRPr="002A12F9" w:rsidRDefault="003D5A2A" w:rsidP="0015418E">
      <w:pPr>
        <w:spacing w:after="0" w:line="259" w:lineRule="auto"/>
        <w:ind w:left="-5" w:right="0"/>
        <w:jc w:val="left"/>
      </w:pPr>
      <w:r w:rsidRPr="002A12F9">
        <w:rPr>
          <w:b/>
        </w:rPr>
        <w:t>Paper topic</w:t>
      </w:r>
      <w:r w:rsidR="0059219D" w:rsidRPr="002A12F9">
        <w:rPr>
          <w:b/>
        </w:rPr>
        <w:t xml:space="preserve"> _________________________________________________________________ 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rPr>
          <w:b/>
        </w:rPr>
        <w:t xml:space="preserve"> </w:t>
      </w:r>
    </w:p>
    <w:p w:rsidR="00957598" w:rsidRPr="002A12F9" w:rsidRDefault="0059219D" w:rsidP="0015418E">
      <w:pPr>
        <w:pStyle w:val="Heading1"/>
        <w:spacing w:after="0"/>
        <w:ind w:left="-5"/>
      </w:pPr>
      <w:r w:rsidRPr="002A12F9">
        <w:t>Semest</w:t>
      </w:r>
      <w:r w:rsidR="003D5A2A" w:rsidRPr="002A12F9">
        <w:t>er</w:t>
      </w:r>
      <w:r w:rsidRPr="002A12F9">
        <w:t xml:space="preserve"> I</w:t>
      </w:r>
      <w:r w:rsidRPr="002A12F9">
        <w:rPr>
          <w:u w:val="none"/>
        </w:rPr>
        <w:t xml:space="preserve"> </w:t>
      </w:r>
    </w:p>
    <w:p w:rsidR="00957598" w:rsidRPr="002A12F9" w:rsidRDefault="003D5A2A" w:rsidP="0015418E">
      <w:pPr>
        <w:spacing w:after="0"/>
        <w:ind w:left="-5" w:right="561"/>
      </w:pPr>
      <w:r w:rsidRPr="002A12F9">
        <w:t>Date of the appointment</w:t>
      </w:r>
      <w:r w:rsidR="0059219D" w:rsidRPr="002A12F9">
        <w:t xml:space="preserve">: </w:t>
      </w:r>
      <w:r w:rsidRPr="002A12F9">
        <w:rPr>
          <w:b/>
        </w:rPr>
        <w:t>week</w:t>
      </w:r>
      <w:r w:rsidR="0059219D" w:rsidRPr="002A12F9">
        <w:rPr>
          <w:b/>
        </w:rPr>
        <w:t xml:space="preserve"> 1-2</w:t>
      </w:r>
      <w:r w:rsidR="0059219D" w:rsidRPr="002A12F9">
        <w:t xml:space="preserve"> </w:t>
      </w:r>
      <w:r w:rsidRPr="002A12F9">
        <w:t>Partial evaluation of the paper</w:t>
      </w:r>
      <w:r w:rsidR="0059219D" w:rsidRPr="002A12F9">
        <w:t xml:space="preserve">: </w:t>
      </w:r>
    </w:p>
    <w:p w:rsidR="00957598" w:rsidRPr="002A12F9" w:rsidRDefault="003D5A2A" w:rsidP="0015418E">
      <w:pPr>
        <w:numPr>
          <w:ilvl w:val="0"/>
          <w:numId w:val="1"/>
        </w:numPr>
        <w:spacing w:after="0" w:line="259" w:lineRule="auto"/>
        <w:ind w:right="0" w:hanging="360"/>
      </w:pPr>
      <w:r w:rsidRPr="002A12F9">
        <w:t>Establishing the topic of the Bachelor paper</w:t>
      </w:r>
    </w:p>
    <w:p w:rsidR="003D5A2A" w:rsidRPr="002A12F9" w:rsidRDefault="003D5A2A" w:rsidP="0015418E">
      <w:pPr>
        <w:spacing w:after="0"/>
        <w:ind w:left="-5" w:right="4272"/>
      </w:pPr>
      <w:r w:rsidRPr="002A12F9">
        <w:t>Recommendations from the supervisor</w:t>
      </w:r>
      <w:r w:rsidR="0059219D" w:rsidRPr="002A12F9">
        <w:t xml:space="preserve">: </w:t>
      </w:r>
    </w:p>
    <w:p w:rsidR="00957598" w:rsidRPr="002A12F9" w:rsidRDefault="003D5A2A" w:rsidP="0015418E">
      <w:pPr>
        <w:spacing w:after="0"/>
        <w:ind w:left="-5" w:right="4272"/>
      </w:pPr>
      <w:r w:rsidRPr="002A12F9">
        <w:t>Comments</w:t>
      </w:r>
      <w:r w:rsidR="0059219D" w:rsidRPr="002A12F9">
        <w:t xml:space="preserve">: 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t xml:space="preserve"> </w:t>
      </w:r>
    </w:p>
    <w:p w:rsidR="00957598" w:rsidRPr="002A12F9" w:rsidRDefault="003D5A2A" w:rsidP="0015418E">
      <w:pPr>
        <w:spacing w:after="0"/>
        <w:ind w:left="-5" w:right="561"/>
      </w:pPr>
      <w:r w:rsidRPr="002A12F9">
        <w:t>Date of the appointment</w:t>
      </w:r>
      <w:r w:rsidR="0059219D" w:rsidRPr="002A12F9">
        <w:t xml:space="preserve">: </w:t>
      </w:r>
      <w:r w:rsidRPr="002A12F9">
        <w:rPr>
          <w:b/>
        </w:rPr>
        <w:t>week</w:t>
      </w:r>
      <w:r w:rsidR="0059219D" w:rsidRPr="002A12F9">
        <w:rPr>
          <w:b/>
        </w:rPr>
        <w:t xml:space="preserve"> 3-4</w:t>
      </w:r>
      <w:r w:rsidR="0059219D" w:rsidRPr="002A12F9">
        <w:t xml:space="preserve"> </w:t>
      </w:r>
      <w:r w:rsidRPr="002A12F9">
        <w:t>Partial evaluation of the paper</w:t>
      </w:r>
      <w:r w:rsidR="0059219D" w:rsidRPr="002A12F9">
        <w:t xml:space="preserve">:  </w:t>
      </w:r>
    </w:p>
    <w:p w:rsidR="003D5A2A" w:rsidRPr="002A12F9" w:rsidRDefault="003D5A2A" w:rsidP="0015418E">
      <w:pPr>
        <w:numPr>
          <w:ilvl w:val="0"/>
          <w:numId w:val="1"/>
        </w:numPr>
        <w:spacing w:after="0" w:line="247" w:lineRule="auto"/>
        <w:ind w:right="0" w:hanging="360"/>
      </w:pPr>
      <w:r w:rsidRPr="002A12F9">
        <w:t>Establishing the plan of the paper.</w:t>
      </w:r>
      <w:r w:rsidR="0059219D" w:rsidRPr="002A12F9">
        <w:t xml:space="preserve"> </w:t>
      </w:r>
    </w:p>
    <w:p w:rsidR="003D5A2A" w:rsidRPr="002A12F9" w:rsidRDefault="0059219D" w:rsidP="0015418E">
      <w:pPr>
        <w:spacing w:after="0" w:line="247" w:lineRule="auto"/>
        <w:ind w:right="0"/>
      </w:pPr>
      <w:r w:rsidRPr="002A12F9">
        <w:t>Recom</w:t>
      </w:r>
      <w:r w:rsidR="003D5A2A" w:rsidRPr="002A12F9">
        <w:t>mendations from the supervisor</w:t>
      </w:r>
      <w:r w:rsidRPr="002A12F9">
        <w:t xml:space="preserve">: </w:t>
      </w:r>
    </w:p>
    <w:p w:rsidR="00957598" w:rsidRPr="002A12F9" w:rsidRDefault="003D5A2A" w:rsidP="0015418E">
      <w:pPr>
        <w:spacing w:after="0" w:line="247" w:lineRule="auto"/>
        <w:ind w:right="0"/>
      </w:pPr>
      <w:r w:rsidRPr="002A12F9">
        <w:t>Comments</w:t>
      </w:r>
      <w:r w:rsidR="0059219D" w:rsidRPr="002A12F9">
        <w:t xml:space="preserve">: 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t xml:space="preserve"> </w:t>
      </w:r>
    </w:p>
    <w:p w:rsidR="00957598" w:rsidRPr="002A12F9" w:rsidRDefault="003D5A2A" w:rsidP="0015418E">
      <w:pPr>
        <w:spacing w:after="0"/>
        <w:ind w:left="-5" w:right="561"/>
      </w:pPr>
      <w:r w:rsidRPr="002A12F9">
        <w:t>Date of the appointment:</w:t>
      </w:r>
      <w:r w:rsidR="0059219D" w:rsidRPr="002A12F9">
        <w:t xml:space="preserve"> </w:t>
      </w:r>
      <w:r w:rsidRPr="002A12F9">
        <w:rPr>
          <w:b/>
        </w:rPr>
        <w:t>week</w:t>
      </w:r>
      <w:r w:rsidR="0059219D" w:rsidRPr="002A12F9">
        <w:rPr>
          <w:b/>
        </w:rPr>
        <w:t xml:space="preserve"> 5-6</w:t>
      </w:r>
      <w:r w:rsidR="0059219D" w:rsidRPr="002A12F9">
        <w:t xml:space="preserve"> </w:t>
      </w:r>
      <w:r w:rsidR="00547982" w:rsidRPr="002A12F9">
        <w:t>Partial evaluation of the paper</w:t>
      </w:r>
      <w:r w:rsidR="0059219D" w:rsidRPr="002A12F9">
        <w:t xml:space="preserve">: </w:t>
      </w:r>
    </w:p>
    <w:p w:rsidR="00957598" w:rsidRPr="002A12F9" w:rsidRDefault="00A21165" w:rsidP="0015418E">
      <w:pPr>
        <w:numPr>
          <w:ilvl w:val="0"/>
          <w:numId w:val="1"/>
        </w:numPr>
        <w:spacing w:after="0" w:line="259" w:lineRule="auto"/>
        <w:ind w:right="0" w:hanging="360"/>
      </w:pPr>
      <w:r w:rsidRPr="002A12F9">
        <w:t>Analyze of the data from the specialized literature</w:t>
      </w:r>
      <w:r w:rsidR="0059219D" w:rsidRPr="002A12F9">
        <w:t xml:space="preserve"> </w:t>
      </w:r>
    </w:p>
    <w:p w:rsidR="003D5A2A" w:rsidRPr="002A12F9" w:rsidRDefault="003D5A2A" w:rsidP="0015418E">
      <w:pPr>
        <w:spacing w:after="0" w:line="247" w:lineRule="auto"/>
        <w:ind w:right="0"/>
      </w:pPr>
      <w:r w:rsidRPr="002A12F9">
        <w:t xml:space="preserve">Recommendations from the supervisor: </w:t>
      </w:r>
    </w:p>
    <w:p w:rsidR="00957598" w:rsidRPr="002A12F9" w:rsidRDefault="003D5A2A" w:rsidP="0015418E">
      <w:pPr>
        <w:spacing w:after="0"/>
        <w:ind w:right="4272"/>
      </w:pPr>
      <w:r w:rsidRPr="002A12F9">
        <w:t>Comments:</w:t>
      </w:r>
      <w:r w:rsidR="0059219D" w:rsidRPr="002A12F9">
        <w:t xml:space="preserve"> 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t xml:space="preserve"> </w:t>
      </w:r>
    </w:p>
    <w:p w:rsidR="00957598" w:rsidRPr="002A12F9" w:rsidRDefault="003D5A2A" w:rsidP="0015418E">
      <w:pPr>
        <w:spacing w:after="0"/>
        <w:ind w:left="-5" w:right="278"/>
      </w:pPr>
      <w:r w:rsidRPr="002A12F9">
        <w:t>Date of the appointment</w:t>
      </w:r>
      <w:r w:rsidR="0059219D" w:rsidRPr="002A12F9">
        <w:t xml:space="preserve">: </w:t>
      </w:r>
      <w:r w:rsidRPr="002A12F9">
        <w:rPr>
          <w:b/>
        </w:rPr>
        <w:t>week</w:t>
      </w:r>
      <w:r w:rsidR="0059219D" w:rsidRPr="002A12F9">
        <w:rPr>
          <w:b/>
        </w:rPr>
        <w:t xml:space="preserve"> 7-8</w:t>
      </w:r>
      <w:r w:rsidR="0059219D" w:rsidRPr="002A12F9">
        <w:t xml:space="preserve"> </w:t>
      </w:r>
      <w:r w:rsidR="00547982" w:rsidRPr="002A12F9">
        <w:t>Partial evaluation of the paper</w:t>
      </w:r>
      <w:r w:rsidR="0059219D" w:rsidRPr="002A12F9">
        <w:t xml:space="preserve">: </w:t>
      </w:r>
    </w:p>
    <w:p w:rsidR="00957598" w:rsidRPr="002A12F9" w:rsidRDefault="00F37A35" w:rsidP="0015418E">
      <w:pPr>
        <w:numPr>
          <w:ilvl w:val="0"/>
          <w:numId w:val="1"/>
        </w:numPr>
        <w:spacing w:after="0"/>
        <w:ind w:right="0" w:hanging="360"/>
      </w:pPr>
      <w:r>
        <w:t>Establishing the references</w:t>
      </w:r>
      <w:bookmarkStart w:id="0" w:name="_GoBack"/>
      <w:bookmarkEnd w:id="0"/>
      <w:r w:rsidR="0059219D" w:rsidRPr="002A12F9">
        <w:t xml:space="preserve"> </w:t>
      </w:r>
    </w:p>
    <w:p w:rsidR="003D5A2A" w:rsidRPr="002A12F9" w:rsidRDefault="003D5A2A" w:rsidP="0015418E">
      <w:pPr>
        <w:spacing w:after="0" w:line="247" w:lineRule="auto"/>
        <w:ind w:right="0"/>
      </w:pPr>
      <w:r w:rsidRPr="002A12F9">
        <w:t xml:space="preserve">Recommendations from the supervisor: </w:t>
      </w:r>
    </w:p>
    <w:p w:rsidR="00957598" w:rsidRPr="002A12F9" w:rsidRDefault="003D5A2A" w:rsidP="0015418E">
      <w:pPr>
        <w:spacing w:after="0"/>
        <w:ind w:right="4271"/>
      </w:pPr>
      <w:r w:rsidRPr="002A12F9">
        <w:t>Comments:</w:t>
      </w:r>
      <w:r w:rsidR="0059219D" w:rsidRPr="002A12F9">
        <w:t xml:space="preserve"> 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t xml:space="preserve"> </w:t>
      </w:r>
    </w:p>
    <w:p w:rsidR="00957598" w:rsidRPr="002A12F9" w:rsidRDefault="00B1280F" w:rsidP="0015418E">
      <w:pPr>
        <w:spacing w:after="0"/>
        <w:ind w:left="-5" w:right="278"/>
      </w:pPr>
      <w:r w:rsidRPr="002A12F9">
        <w:t>Date of the appointment</w:t>
      </w:r>
      <w:r w:rsidR="0059219D" w:rsidRPr="002A12F9">
        <w:t xml:space="preserve">: </w:t>
      </w:r>
      <w:r w:rsidR="003D5A2A" w:rsidRPr="002A12F9">
        <w:rPr>
          <w:b/>
        </w:rPr>
        <w:t>week</w:t>
      </w:r>
      <w:r w:rsidR="0059219D" w:rsidRPr="002A12F9">
        <w:rPr>
          <w:b/>
        </w:rPr>
        <w:t xml:space="preserve"> 9-10</w:t>
      </w:r>
      <w:r w:rsidR="0059219D" w:rsidRPr="002A12F9">
        <w:t xml:space="preserve"> </w:t>
      </w:r>
      <w:r w:rsidR="00547982" w:rsidRPr="002A12F9">
        <w:t>Partial evaluation of the paper</w:t>
      </w:r>
      <w:r w:rsidR="0059219D" w:rsidRPr="002A12F9">
        <w:t xml:space="preserve">:  </w:t>
      </w:r>
    </w:p>
    <w:p w:rsidR="00957598" w:rsidRPr="002A12F9" w:rsidRDefault="00A21165" w:rsidP="0015418E">
      <w:pPr>
        <w:numPr>
          <w:ilvl w:val="0"/>
          <w:numId w:val="1"/>
        </w:numPr>
        <w:spacing w:after="0"/>
        <w:ind w:right="0" w:hanging="360"/>
      </w:pPr>
      <w:r w:rsidRPr="002A12F9">
        <w:t>Presentation of the topic</w:t>
      </w:r>
      <w:r w:rsidR="0059219D" w:rsidRPr="002A12F9">
        <w:t xml:space="preserve"> – </w:t>
      </w:r>
      <w:r w:rsidRPr="002A12F9">
        <w:t>which topic is studied</w:t>
      </w:r>
    </w:p>
    <w:p w:rsidR="00A21165" w:rsidRPr="002A12F9" w:rsidRDefault="00A21165" w:rsidP="0015418E">
      <w:pPr>
        <w:numPr>
          <w:ilvl w:val="0"/>
          <w:numId w:val="1"/>
        </w:numPr>
        <w:spacing w:after="0"/>
        <w:ind w:right="0" w:hanging="360"/>
      </w:pPr>
      <w:r w:rsidRPr="002A12F9">
        <w:t>Substantiation of the topic approach</w:t>
      </w:r>
      <w:r w:rsidR="0059219D" w:rsidRPr="002A12F9">
        <w:t xml:space="preserve"> – </w:t>
      </w:r>
      <w:r w:rsidRPr="002A12F9">
        <w:t xml:space="preserve">why is it important and for whom does it present interest </w:t>
      </w:r>
    </w:p>
    <w:p w:rsidR="00957598" w:rsidRPr="002A12F9" w:rsidRDefault="003D5A2A" w:rsidP="0015418E">
      <w:pPr>
        <w:spacing w:after="0" w:line="259" w:lineRule="auto"/>
        <w:ind w:left="0" w:right="0" w:firstLine="0"/>
        <w:jc w:val="left"/>
      </w:pPr>
      <w:r w:rsidRPr="002A12F9">
        <w:t>Recommendations from the supervisor:</w:t>
      </w:r>
    </w:p>
    <w:p w:rsidR="00A21165" w:rsidRPr="002A12F9" w:rsidRDefault="00A21165" w:rsidP="0015418E">
      <w:pPr>
        <w:spacing w:after="0" w:line="259" w:lineRule="auto"/>
        <w:ind w:left="0" w:right="0" w:firstLine="0"/>
        <w:jc w:val="left"/>
      </w:pPr>
      <w:r w:rsidRPr="002A12F9">
        <w:t>Comments:</w:t>
      </w:r>
    </w:p>
    <w:p w:rsidR="0015418E" w:rsidRDefault="0015418E" w:rsidP="0015418E">
      <w:pPr>
        <w:spacing w:after="0"/>
        <w:ind w:left="-5" w:right="278"/>
      </w:pPr>
    </w:p>
    <w:p w:rsidR="00957598" w:rsidRPr="002A12F9" w:rsidRDefault="00B1280F" w:rsidP="0015418E">
      <w:pPr>
        <w:spacing w:after="0"/>
        <w:ind w:left="-5" w:right="278"/>
      </w:pPr>
      <w:r w:rsidRPr="002A12F9">
        <w:t>Date of the appointment</w:t>
      </w:r>
      <w:r w:rsidR="0059219D" w:rsidRPr="002A12F9">
        <w:t xml:space="preserve">: </w:t>
      </w:r>
      <w:r w:rsidR="003D5A2A" w:rsidRPr="002A12F9">
        <w:rPr>
          <w:b/>
        </w:rPr>
        <w:t>week</w:t>
      </w:r>
      <w:r w:rsidR="0059219D" w:rsidRPr="002A12F9">
        <w:rPr>
          <w:b/>
        </w:rPr>
        <w:t xml:space="preserve"> 11-12</w:t>
      </w:r>
      <w:r w:rsidR="0059219D" w:rsidRPr="002A12F9">
        <w:t xml:space="preserve"> </w:t>
      </w:r>
      <w:r w:rsidR="00547982" w:rsidRPr="002A12F9">
        <w:t>Partial evaluation of the paper</w:t>
      </w:r>
      <w:r w:rsidR="0059219D" w:rsidRPr="002A12F9">
        <w:t xml:space="preserve">:  </w:t>
      </w:r>
    </w:p>
    <w:p w:rsidR="00957598" w:rsidRPr="002A12F9" w:rsidRDefault="00A21165" w:rsidP="0015418E">
      <w:pPr>
        <w:numPr>
          <w:ilvl w:val="0"/>
          <w:numId w:val="1"/>
        </w:numPr>
        <w:spacing w:after="0"/>
        <w:ind w:right="0" w:hanging="360"/>
      </w:pPr>
      <w:r w:rsidRPr="002A12F9">
        <w:t>The purpose and the objectives of the paper</w:t>
      </w:r>
      <w:r w:rsidR="0059219D" w:rsidRPr="002A12F9">
        <w:t xml:space="preserve"> – </w:t>
      </w:r>
      <w:r w:rsidRPr="002A12F9">
        <w:t>the way how the own results relate to those acquired in other studies in the field</w:t>
      </w:r>
      <w:r w:rsidR="0059219D" w:rsidRPr="002A12F9">
        <w:t xml:space="preserve"> </w:t>
      </w:r>
    </w:p>
    <w:p w:rsidR="00957598" w:rsidRPr="002A12F9" w:rsidRDefault="0059219D" w:rsidP="0015418E">
      <w:pPr>
        <w:spacing w:after="0" w:line="259" w:lineRule="auto"/>
        <w:ind w:left="1077" w:right="0"/>
        <w:jc w:val="center"/>
      </w:pPr>
      <w:r w:rsidRPr="002A12F9">
        <w:lastRenderedPageBreak/>
        <w:t>(</w:t>
      </w:r>
      <w:r w:rsidR="00A21165" w:rsidRPr="002A12F9">
        <w:t>if they are compliant or different</w:t>
      </w:r>
      <w:r w:rsidRPr="002A12F9">
        <w:t xml:space="preserve"> etc.) </w:t>
      </w:r>
    </w:p>
    <w:p w:rsidR="00957598" w:rsidRPr="002A12F9" w:rsidRDefault="00A21165" w:rsidP="0015418E">
      <w:pPr>
        <w:numPr>
          <w:ilvl w:val="0"/>
          <w:numId w:val="1"/>
        </w:numPr>
        <w:spacing w:after="0" w:line="259" w:lineRule="auto"/>
        <w:ind w:right="0" w:hanging="360"/>
      </w:pPr>
      <w:r w:rsidRPr="002A12F9">
        <w:t>P</w:t>
      </w:r>
      <w:r w:rsidR="0059219D" w:rsidRPr="002A12F9">
        <w:t>re</w:t>
      </w:r>
      <w:r w:rsidRPr="002A12F9">
        <w:t>sentation of the paper structure</w:t>
      </w:r>
      <w:r w:rsidR="0059219D" w:rsidRPr="002A12F9">
        <w:t xml:space="preserve"> </w:t>
      </w:r>
    </w:p>
    <w:p w:rsidR="00A21165" w:rsidRPr="002A12F9" w:rsidRDefault="003D5A2A" w:rsidP="0015418E">
      <w:pPr>
        <w:spacing w:after="0" w:line="247" w:lineRule="auto"/>
        <w:ind w:right="0"/>
      </w:pPr>
      <w:r w:rsidRPr="002A12F9">
        <w:t xml:space="preserve">Recommendations from the supervisor: </w:t>
      </w:r>
    </w:p>
    <w:p w:rsidR="00957598" w:rsidRPr="002A12F9" w:rsidRDefault="003D5A2A" w:rsidP="0015418E">
      <w:pPr>
        <w:spacing w:after="0" w:line="247" w:lineRule="auto"/>
        <w:ind w:right="0"/>
      </w:pPr>
      <w:r w:rsidRPr="002A12F9">
        <w:t>Comments:</w:t>
      </w:r>
      <w:r w:rsidR="0059219D" w:rsidRPr="002A12F9">
        <w:t xml:space="preserve"> </w:t>
      </w:r>
    </w:p>
    <w:p w:rsidR="00547982" w:rsidRPr="002A12F9" w:rsidRDefault="00547982" w:rsidP="0015418E">
      <w:pPr>
        <w:spacing w:after="0"/>
        <w:ind w:left="-5" w:right="5232"/>
      </w:pPr>
    </w:p>
    <w:p w:rsidR="00957598" w:rsidRPr="002A12F9" w:rsidRDefault="00A21165" w:rsidP="0015418E">
      <w:pPr>
        <w:spacing w:after="0"/>
        <w:ind w:left="-5" w:right="1695"/>
      </w:pPr>
      <w:r w:rsidRPr="002A12F9">
        <w:t>Date of the appointment</w:t>
      </w:r>
      <w:r w:rsidR="0059219D" w:rsidRPr="002A12F9">
        <w:t xml:space="preserve">: </w:t>
      </w:r>
      <w:r w:rsidR="003D5A2A" w:rsidRPr="002A12F9">
        <w:rPr>
          <w:b/>
        </w:rPr>
        <w:t>week</w:t>
      </w:r>
      <w:r w:rsidR="0059219D" w:rsidRPr="002A12F9">
        <w:rPr>
          <w:b/>
        </w:rPr>
        <w:t xml:space="preserve"> 13-14</w:t>
      </w:r>
      <w:r w:rsidR="0059219D" w:rsidRPr="002A12F9">
        <w:t xml:space="preserve"> </w:t>
      </w:r>
      <w:r w:rsidR="00547982" w:rsidRPr="002A12F9">
        <w:t>Partial evaluation of the paper</w:t>
      </w:r>
      <w:r w:rsidR="0059219D" w:rsidRPr="002A12F9">
        <w:t xml:space="preserve">  </w:t>
      </w:r>
    </w:p>
    <w:p w:rsidR="00957598" w:rsidRPr="002A12F9" w:rsidRDefault="00A21165" w:rsidP="0015418E">
      <w:pPr>
        <w:numPr>
          <w:ilvl w:val="0"/>
          <w:numId w:val="1"/>
        </w:numPr>
        <w:spacing w:after="0"/>
        <w:ind w:right="0" w:hanging="360"/>
      </w:pPr>
      <w:r w:rsidRPr="002A12F9">
        <w:t>Main relevant theoretical results in the specialized literature</w:t>
      </w:r>
      <w:r w:rsidR="0059219D" w:rsidRPr="002A12F9">
        <w:t xml:space="preserve"> </w:t>
      </w:r>
    </w:p>
    <w:p w:rsidR="00A21165" w:rsidRPr="002A12F9" w:rsidRDefault="00A21165" w:rsidP="0015418E">
      <w:pPr>
        <w:numPr>
          <w:ilvl w:val="0"/>
          <w:numId w:val="1"/>
        </w:numPr>
        <w:spacing w:after="0"/>
        <w:ind w:right="0" w:hanging="360"/>
      </w:pPr>
      <w:r w:rsidRPr="002A12F9">
        <w:t>Eventual arguments of opinion on the existing theories</w:t>
      </w:r>
    </w:p>
    <w:p w:rsidR="00957598" w:rsidRPr="002A12F9" w:rsidRDefault="00A21165" w:rsidP="0015418E">
      <w:pPr>
        <w:numPr>
          <w:ilvl w:val="0"/>
          <w:numId w:val="1"/>
        </w:numPr>
        <w:spacing w:after="0"/>
        <w:ind w:right="0" w:hanging="360"/>
      </w:pPr>
      <w:r w:rsidRPr="002A12F9">
        <w:t>The empiric results occurring from the considered theories</w:t>
      </w:r>
      <w:r w:rsidR="0059219D" w:rsidRPr="002A12F9">
        <w:t xml:space="preserve"> </w:t>
      </w:r>
    </w:p>
    <w:p w:rsidR="00957598" w:rsidRPr="002A12F9" w:rsidRDefault="00A21165" w:rsidP="0015418E">
      <w:pPr>
        <w:numPr>
          <w:ilvl w:val="0"/>
          <w:numId w:val="1"/>
        </w:numPr>
        <w:spacing w:after="0"/>
        <w:ind w:right="0" w:hanging="360"/>
      </w:pPr>
      <w:r w:rsidRPr="002A12F9">
        <w:t>Expected results of the paper, based on the identified theoretical and empirical contributions</w:t>
      </w:r>
      <w:r w:rsidR="0059219D" w:rsidRPr="002A12F9">
        <w:t xml:space="preserve"> </w:t>
      </w:r>
    </w:p>
    <w:p w:rsidR="003D5A2A" w:rsidRPr="002A12F9" w:rsidRDefault="003D5A2A" w:rsidP="0015418E">
      <w:pPr>
        <w:spacing w:after="0" w:line="247" w:lineRule="auto"/>
        <w:ind w:right="0"/>
      </w:pPr>
      <w:r w:rsidRPr="002A12F9">
        <w:t xml:space="preserve">Recommendations from the supervisor: </w:t>
      </w:r>
    </w:p>
    <w:p w:rsidR="00957598" w:rsidRPr="002A12F9" w:rsidRDefault="00B1280F" w:rsidP="0015418E">
      <w:pPr>
        <w:spacing w:after="0"/>
        <w:ind w:right="4272"/>
      </w:pPr>
      <w:r w:rsidRPr="002A12F9">
        <w:t>C</w:t>
      </w:r>
      <w:r w:rsidR="003D5A2A" w:rsidRPr="002A12F9">
        <w:t>omments:</w:t>
      </w:r>
      <w:r w:rsidR="0059219D" w:rsidRPr="002A12F9">
        <w:t xml:space="preserve"> 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t xml:space="preserve"> </w:t>
      </w:r>
    </w:p>
    <w:p w:rsidR="00957598" w:rsidRPr="002A12F9" w:rsidRDefault="0059219D" w:rsidP="0015418E">
      <w:pPr>
        <w:pStyle w:val="Heading1"/>
        <w:spacing w:after="0"/>
        <w:ind w:left="-5"/>
      </w:pPr>
      <w:r w:rsidRPr="002A12F9">
        <w:t>Semest</w:t>
      </w:r>
      <w:r w:rsidR="003D5A2A" w:rsidRPr="002A12F9">
        <w:t>e</w:t>
      </w:r>
      <w:r w:rsidRPr="002A12F9">
        <w:t>r II</w:t>
      </w:r>
      <w:r w:rsidRPr="002A12F9">
        <w:rPr>
          <w:u w:val="none"/>
        </w:rPr>
        <w:t xml:space="preserve"> </w:t>
      </w:r>
    </w:p>
    <w:p w:rsidR="00957598" w:rsidRPr="002A12F9" w:rsidRDefault="00B1280F" w:rsidP="0015418E">
      <w:pPr>
        <w:spacing w:after="0"/>
        <w:ind w:left="-5" w:right="278"/>
      </w:pPr>
      <w:r w:rsidRPr="002A12F9">
        <w:t xml:space="preserve">Date of the appointment: </w:t>
      </w:r>
      <w:r w:rsidR="0059219D" w:rsidRPr="002A12F9">
        <w:t xml:space="preserve"> </w:t>
      </w:r>
      <w:r w:rsidR="003D5A2A" w:rsidRPr="002A12F9">
        <w:rPr>
          <w:b/>
        </w:rPr>
        <w:t>week</w:t>
      </w:r>
      <w:r w:rsidR="0059219D" w:rsidRPr="002A12F9">
        <w:rPr>
          <w:b/>
        </w:rPr>
        <w:t xml:space="preserve"> 1-2 </w:t>
      </w:r>
      <w:r w:rsidR="00547982" w:rsidRPr="002A12F9">
        <w:t>Partial evaluation of the paper</w:t>
      </w:r>
      <w:r w:rsidR="0059219D" w:rsidRPr="002A12F9">
        <w:t xml:space="preserve">: </w:t>
      </w:r>
    </w:p>
    <w:p w:rsidR="00957598" w:rsidRPr="002A12F9" w:rsidRDefault="00A21165" w:rsidP="0015418E">
      <w:pPr>
        <w:numPr>
          <w:ilvl w:val="0"/>
          <w:numId w:val="2"/>
        </w:numPr>
        <w:spacing w:after="0" w:line="259" w:lineRule="auto"/>
        <w:ind w:right="1032" w:hanging="360"/>
      </w:pPr>
      <w:r w:rsidRPr="002A12F9">
        <w:t>The purpose of performing the study</w:t>
      </w:r>
      <w:r w:rsidR="0059219D" w:rsidRPr="002A12F9">
        <w:t xml:space="preserve"> </w:t>
      </w:r>
    </w:p>
    <w:p w:rsidR="00957598" w:rsidRPr="002A12F9" w:rsidRDefault="00A21165" w:rsidP="0015418E">
      <w:pPr>
        <w:numPr>
          <w:ilvl w:val="0"/>
          <w:numId w:val="2"/>
        </w:numPr>
        <w:spacing w:after="0" w:line="259" w:lineRule="auto"/>
        <w:ind w:right="1032" w:hanging="360"/>
      </w:pPr>
      <w:r w:rsidRPr="002A12F9">
        <w:t xml:space="preserve">Main intended objectives </w:t>
      </w:r>
      <w:r w:rsidR="0059219D" w:rsidRPr="002A12F9">
        <w:t xml:space="preserve"> </w:t>
      </w:r>
    </w:p>
    <w:p w:rsidR="00957598" w:rsidRPr="002A12F9" w:rsidRDefault="00A21165" w:rsidP="0015418E">
      <w:pPr>
        <w:numPr>
          <w:ilvl w:val="0"/>
          <w:numId w:val="2"/>
        </w:numPr>
        <w:spacing w:after="0"/>
        <w:ind w:right="1032" w:hanging="360"/>
      </w:pPr>
      <w:r w:rsidRPr="002A12F9">
        <w:t>The tools to achieve it</w:t>
      </w:r>
      <w:r w:rsidR="0059219D" w:rsidRPr="002A12F9">
        <w:t xml:space="preserve"> (</w:t>
      </w:r>
      <w:r w:rsidRPr="002A12F9">
        <w:t>empiric analysis</w:t>
      </w:r>
      <w:r w:rsidR="0059219D" w:rsidRPr="002A12F9">
        <w:t>, statistic</w:t>
      </w:r>
      <w:r w:rsidRPr="002A12F9">
        <w:t>s</w:t>
      </w:r>
      <w:r w:rsidR="0059219D" w:rsidRPr="002A12F9">
        <w:t xml:space="preserve">, </w:t>
      </w:r>
      <w:r w:rsidRPr="002A12F9">
        <w:t>questionnaires</w:t>
      </w:r>
      <w:r w:rsidR="0059219D" w:rsidRPr="002A12F9">
        <w:t>, intervi</w:t>
      </w:r>
      <w:r w:rsidRPr="002A12F9">
        <w:t>ews</w:t>
      </w:r>
      <w:r w:rsidR="0059219D" w:rsidRPr="002A12F9">
        <w:t xml:space="preserve"> etc.) </w:t>
      </w:r>
    </w:p>
    <w:p w:rsidR="00957598" w:rsidRPr="002A12F9" w:rsidRDefault="00A21165" w:rsidP="0015418E">
      <w:pPr>
        <w:numPr>
          <w:ilvl w:val="0"/>
          <w:numId w:val="2"/>
        </w:numPr>
        <w:spacing w:after="0" w:line="259" w:lineRule="auto"/>
        <w:ind w:right="1032" w:hanging="360"/>
      </w:pPr>
      <w:r w:rsidRPr="002A12F9">
        <w:t>The main steps of the case study</w:t>
      </w:r>
      <w:r w:rsidR="0059219D" w:rsidRPr="002A12F9">
        <w:t xml:space="preserve"> </w:t>
      </w:r>
    </w:p>
    <w:p w:rsidR="003D5A2A" w:rsidRPr="002A12F9" w:rsidRDefault="003D5A2A" w:rsidP="0015418E">
      <w:pPr>
        <w:spacing w:after="0" w:line="247" w:lineRule="auto"/>
        <w:ind w:right="0"/>
      </w:pPr>
      <w:r w:rsidRPr="002A12F9">
        <w:t xml:space="preserve">Recommendations from the supervisor: </w:t>
      </w:r>
    </w:p>
    <w:p w:rsidR="00957598" w:rsidRPr="002A12F9" w:rsidRDefault="003D5A2A" w:rsidP="0015418E">
      <w:pPr>
        <w:spacing w:after="0"/>
        <w:ind w:right="4272"/>
      </w:pPr>
      <w:r w:rsidRPr="002A12F9">
        <w:t>Comments:</w:t>
      </w:r>
      <w:r w:rsidR="0059219D" w:rsidRPr="002A12F9">
        <w:t xml:space="preserve"> 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t xml:space="preserve"> </w:t>
      </w:r>
    </w:p>
    <w:p w:rsidR="00957598" w:rsidRPr="002A12F9" w:rsidRDefault="00B1280F" w:rsidP="0015418E">
      <w:pPr>
        <w:tabs>
          <w:tab w:val="left" w:pos="4678"/>
        </w:tabs>
        <w:spacing w:after="0"/>
        <w:ind w:left="-5" w:right="419"/>
      </w:pPr>
      <w:r w:rsidRPr="002A12F9">
        <w:t>Date of the appointment:</w:t>
      </w:r>
      <w:r w:rsidR="0059219D" w:rsidRPr="002A12F9">
        <w:t xml:space="preserve"> </w:t>
      </w:r>
      <w:r w:rsidR="003D5A2A" w:rsidRPr="002A12F9">
        <w:rPr>
          <w:b/>
        </w:rPr>
        <w:t>week</w:t>
      </w:r>
      <w:r w:rsidR="0059219D" w:rsidRPr="002A12F9">
        <w:rPr>
          <w:b/>
        </w:rPr>
        <w:t xml:space="preserve"> 3-4</w:t>
      </w:r>
      <w:r w:rsidR="0059219D" w:rsidRPr="002A12F9">
        <w:t xml:space="preserve"> </w:t>
      </w:r>
      <w:r w:rsidR="00547982" w:rsidRPr="002A12F9">
        <w:t>Partial evaluation of the paper</w:t>
      </w:r>
      <w:r w:rsidR="0059219D" w:rsidRPr="002A12F9">
        <w:t xml:space="preserve">:  </w:t>
      </w:r>
    </w:p>
    <w:p w:rsidR="003D5A2A" w:rsidRPr="002A12F9" w:rsidRDefault="00A21165" w:rsidP="0015418E">
      <w:pPr>
        <w:numPr>
          <w:ilvl w:val="0"/>
          <w:numId w:val="2"/>
        </w:numPr>
        <w:spacing w:after="0"/>
        <w:ind w:right="1032" w:hanging="360"/>
      </w:pPr>
      <w:r w:rsidRPr="002A12F9">
        <w:t>The analysis and the presentation of the material for study and of the methods used for the drafting of the scientific paper</w:t>
      </w:r>
      <w:r w:rsidR="0059219D" w:rsidRPr="002A12F9">
        <w:t xml:space="preserve"> </w:t>
      </w:r>
    </w:p>
    <w:p w:rsidR="003D5A2A" w:rsidRPr="002A12F9" w:rsidRDefault="003D5A2A" w:rsidP="0015418E">
      <w:pPr>
        <w:spacing w:after="0"/>
        <w:ind w:right="1032"/>
      </w:pPr>
      <w:r w:rsidRPr="002A12F9">
        <w:t xml:space="preserve">Recommendations from the supervisor: </w:t>
      </w:r>
    </w:p>
    <w:p w:rsidR="00957598" w:rsidRPr="002A12F9" w:rsidRDefault="003D5A2A" w:rsidP="0015418E">
      <w:pPr>
        <w:spacing w:after="0"/>
        <w:ind w:right="1032"/>
      </w:pPr>
      <w:r w:rsidRPr="002A12F9">
        <w:t>Comments: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t xml:space="preserve"> </w:t>
      </w:r>
    </w:p>
    <w:p w:rsidR="00957598" w:rsidRPr="002A12F9" w:rsidRDefault="00B1280F" w:rsidP="0015418E">
      <w:pPr>
        <w:spacing w:after="0"/>
        <w:ind w:left="-5" w:right="419"/>
      </w:pPr>
      <w:r w:rsidRPr="002A12F9">
        <w:t xml:space="preserve">Date of the appointment: </w:t>
      </w:r>
      <w:r w:rsidR="003D5A2A" w:rsidRPr="002A12F9">
        <w:rPr>
          <w:b/>
        </w:rPr>
        <w:t>week</w:t>
      </w:r>
      <w:r w:rsidR="0059219D" w:rsidRPr="002A12F9">
        <w:rPr>
          <w:b/>
        </w:rPr>
        <w:t xml:space="preserve"> 5-6</w:t>
      </w:r>
      <w:r w:rsidR="0059219D" w:rsidRPr="002A12F9">
        <w:t xml:space="preserve"> </w:t>
      </w:r>
      <w:r w:rsidR="00547982" w:rsidRPr="002A12F9">
        <w:t>Partial evaluation of the paper</w:t>
      </w:r>
      <w:r w:rsidR="0059219D" w:rsidRPr="002A12F9">
        <w:t xml:space="preserve">:  </w:t>
      </w:r>
    </w:p>
    <w:p w:rsidR="00957598" w:rsidRPr="002A12F9" w:rsidRDefault="00A21165" w:rsidP="0015418E">
      <w:pPr>
        <w:numPr>
          <w:ilvl w:val="0"/>
          <w:numId w:val="2"/>
        </w:numPr>
        <w:spacing w:after="0"/>
        <w:ind w:right="1032" w:hanging="360"/>
      </w:pPr>
      <w:r w:rsidRPr="002A12F9">
        <w:t>The analysis and the presentation of the material for study and of the methods used for drafting the scientific paper</w:t>
      </w:r>
      <w:r w:rsidR="0059219D" w:rsidRPr="002A12F9">
        <w:t xml:space="preserve"> </w:t>
      </w:r>
    </w:p>
    <w:p w:rsidR="003D5A2A" w:rsidRPr="002A12F9" w:rsidRDefault="00A21165" w:rsidP="0015418E">
      <w:pPr>
        <w:numPr>
          <w:ilvl w:val="0"/>
          <w:numId w:val="2"/>
        </w:numPr>
        <w:spacing w:after="0"/>
        <w:ind w:right="1032" w:hanging="360"/>
      </w:pPr>
      <w:r w:rsidRPr="002A12F9">
        <w:t>The main achieved results</w:t>
      </w:r>
      <w:r w:rsidR="0059219D" w:rsidRPr="002A12F9">
        <w:t xml:space="preserve"> </w:t>
      </w:r>
    </w:p>
    <w:p w:rsidR="003D5A2A" w:rsidRPr="002A12F9" w:rsidRDefault="003D5A2A" w:rsidP="0015418E">
      <w:pPr>
        <w:spacing w:after="0" w:line="247" w:lineRule="auto"/>
        <w:ind w:right="0"/>
      </w:pPr>
      <w:r w:rsidRPr="002A12F9">
        <w:t xml:space="preserve">Recommendations from the supervisor: </w:t>
      </w:r>
    </w:p>
    <w:p w:rsidR="00957598" w:rsidRPr="002A12F9" w:rsidRDefault="003D5A2A" w:rsidP="0015418E">
      <w:pPr>
        <w:spacing w:after="0" w:line="259" w:lineRule="auto"/>
        <w:ind w:left="0" w:right="0" w:firstLine="0"/>
        <w:jc w:val="left"/>
      </w:pPr>
      <w:r w:rsidRPr="002A12F9">
        <w:t>Comments:</w:t>
      </w:r>
      <w:r w:rsidR="0059219D" w:rsidRPr="002A12F9">
        <w:t xml:space="preserve"> </w:t>
      </w:r>
    </w:p>
    <w:p w:rsidR="00957598" w:rsidRPr="002A12F9" w:rsidRDefault="00B1280F" w:rsidP="0015418E">
      <w:pPr>
        <w:spacing w:after="0"/>
        <w:ind w:left="-5" w:right="278"/>
      </w:pPr>
      <w:r w:rsidRPr="002A12F9">
        <w:t xml:space="preserve">Date of the appointment: </w:t>
      </w:r>
      <w:r w:rsidR="003D5A2A" w:rsidRPr="002A12F9">
        <w:rPr>
          <w:b/>
        </w:rPr>
        <w:t>week</w:t>
      </w:r>
      <w:r w:rsidR="0059219D" w:rsidRPr="002A12F9">
        <w:rPr>
          <w:b/>
        </w:rPr>
        <w:t xml:space="preserve"> 7-8</w:t>
      </w:r>
      <w:r w:rsidR="0059219D" w:rsidRPr="002A12F9">
        <w:t xml:space="preserve"> </w:t>
      </w:r>
      <w:r w:rsidR="00547982" w:rsidRPr="002A12F9">
        <w:t>Partial evaluation of the paper</w:t>
      </w:r>
      <w:r w:rsidR="0059219D" w:rsidRPr="002A12F9">
        <w:t xml:space="preserve">:  </w:t>
      </w:r>
    </w:p>
    <w:p w:rsidR="00957598" w:rsidRPr="002A12F9" w:rsidRDefault="00A21165" w:rsidP="0015418E">
      <w:pPr>
        <w:numPr>
          <w:ilvl w:val="0"/>
          <w:numId w:val="2"/>
        </w:numPr>
        <w:spacing w:after="0"/>
        <w:ind w:right="1032" w:hanging="360"/>
      </w:pPr>
      <w:r w:rsidRPr="002A12F9">
        <w:t>The analysis and the presentation of the material for study and of the methods used for drafting the scientific paper</w:t>
      </w:r>
      <w:r w:rsidR="0059219D" w:rsidRPr="002A12F9">
        <w:t xml:space="preserve"> </w:t>
      </w:r>
    </w:p>
    <w:p w:rsidR="00957598" w:rsidRPr="002A12F9" w:rsidRDefault="00A21165" w:rsidP="0015418E">
      <w:pPr>
        <w:numPr>
          <w:ilvl w:val="0"/>
          <w:numId w:val="2"/>
        </w:numPr>
        <w:spacing w:after="0" w:line="259" w:lineRule="auto"/>
        <w:ind w:right="1032" w:hanging="360"/>
      </w:pPr>
      <w:r w:rsidRPr="002A12F9">
        <w:t>Interpretation of the results</w:t>
      </w:r>
      <w:r w:rsidR="0059219D" w:rsidRPr="002A12F9">
        <w:t xml:space="preserve"> </w:t>
      </w:r>
    </w:p>
    <w:p w:rsidR="003D5A2A" w:rsidRPr="002A12F9" w:rsidRDefault="003D5A2A" w:rsidP="0015418E">
      <w:pPr>
        <w:spacing w:after="0" w:line="247" w:lineRule="auto"/>
        <w:ind w:right="0"/>
      </w:pPr>
      <w:r w:rsidRPr="002A12F9">
        <w:t xml:space="preserve">Recommendations from the supervisor: </w:t>
      </w:r>
    </w:p>
    <w:p w:rsidR="00957598" w:rsidRPr="002A12F9" w:rsidRDefault="003D5A2A" w:rsidP="0015418E">
      <w:pPr>
        <w:spacing w:after="0"/>
        <w:ind w:right="0"/>
      </w:pPr>
      <w:r w:rsidRPr="002A12F9">
        <w:lastRenderedPageBreak/>
        <w:t>Comments:</w:t>
      </w:r>
      <w:r w:rsidR="0059219D" w:rsidRPr="002A12F9">
        <w:t xml:space="preserve"> 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t xml:space="preserve"> </w:t>
      </w:r>
    </w:p>
    <w:p w:rsidR="00957598" w:rsidRPr="002A12F9" w:rsidRDefault="00B1280F" w:rsidP="0015418E">
      <w:pPr>
        <w:spacing w:after="0"/>
        <w:ind w:left="-5" w:right="0"/>
      </w:pPr>
      <w:r w:rsidRPr="002A12F9">
        <w:t xml:space="preserve">Date of the appointment: </w:t>
      </w:r>
      <w:r w:rsidR="003D5A2A" w:rsidRPr="002A12F9">
        <w:rPr>
          <w:b/>
        </w:rPr>
        <w:t>week</w:t>
      </w:r>
      <w:r w:rsidR="0059219D" w:rsidRPr="002A12F9">
        <w:rPr>
          <w:b/>
        </w:rPr>
        <w:t xml:space="preserve"> 9-10 </w:t>
      </w:r>
      <w:r w:rsidR="00547982" w:rsidRPr="002A12F9">
        <w:t>Partial evaluation of the paper</w:t>
      </w:r>
      <w:r w:rsidR="0059219D" w:rsidRPr="002A12F9">
        <w:t xml:space="preserve">:  </w:t>
      </w:r>
    </w:p>
    <w:p w:rsidR="003D5A2A" w:rsidRPr="002A12F9" w:rsidRDefault="00A21165" w:rsidP="0015418E">
      <w:pPr>
        <w:numPr>
          <w:ilvl w:val="0"/>
          <w:numId w:val="2"/>
        </w:numPr>
        <w:spacing w:after="0"/>
        <w:ind w:right="1032" w:hanging="360"/>
      </w:pPr>
      <w:r w:rsidRPr="002A12F9">
        <w:t>The issuing and the presentation of the conclusions</w:t>
      </w:r>
      <w:r w:rsidR="0059219D" w:rsidRPr="002A12F9">
        <w:t xml:space="preserve"> </w:t>
      </w:r>
    </w:p>
    <w:p w:rsidR="003D5A2A" w:rsidRPr="002A12F9" w:rsidRDefault="003D5A2A" w:rsidP="0015418E">
      <w:pPr>
        <w:spacing w:after="0" w:line="247" w:lineRule="auto"/>
        <w:ind w:left="0" w:right="0" w:firstLine="0"/>
      </w:pPr>
      <w:r w:rsidRPr="002A12F9">
        <w:t xml:space="preserve">Recommendations from the supervisor: </w:t>
      </w:r>
    </w:p>
    <w:p w:rsidR="00957598" w:rsidRPr="002A12F9" w:rsidRDefault="003D5A2A" w:rsidP="0015418E">
      <w:pPr>
        <w:spacing w:after="0"/>
        <w:ind w:left="0" w:right="1032" w:firstLine="0"/>
      </w:pPr>
      <w:r w:rsidRPr="002A12F9">
        <w:t>Comments:</w:t>
      </w:r>
      <w:r w:rsidR="0059219D" w:rsidRPr="002A12F9">
        <w:t xml:space="preserve"> 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t xml:space="preserve"> </w:t>
      </w:r>
    </w:p>
    <w:p w:rsidR="00957598" w:rsidRPr="002A12F9" w:rsidRDefault="00B1280F" w:rsidP="0015418E">
      <w:pPr>
        <w:spacing w:after="0"/>
        <w:ind w:left="-5" w:right="419"/>
      </w:pPr>
      <w:r w:rsidRPr="002A12F9">
        <w:t xml:space="preserve">Date of the appointment: </w:t>
      </w:r>
      <w:r w:rsidR="003D5A2A" w:rsidRPr="002A12F9">
        <w:rPr>
          <w:b/>
        </w:rPr>
        <w:t>week</w:t>
      </w:r>
      <w:r w:rsidR="0059219D" w:rsidRPr="002A12F9">
        <w:rPr>
          <w:b/>
        </w:rPr>
        <w:t xml:space="preserve"> 11-12</w:t>
      </w:r>
      <w:r w:rsidR="0059219D" w:rsidRPr="002A12F9">
        <w:t xml:space="preserve"> </w:t>
      </w:r>
      <w:r w:rsidR="0015418E">
        <w:t>P</w:t>
      </w:r>
      <w:r w:rsidR="00547982" w:rsidRPr="002A12F9">
        <w:t>artial evaluation of the paper</w:t>
      </w:r>
      <w:r w:rsidR="0059219D" w:rsidRPr="002A12F9">
        <w:t xml:space="preserve">:  </w:t>
      </w:r>
    </w:p>
    <w:p w:rsidR="003D5A2A" w:rsidRPr="002A12F9" w:rsidRDefault="00A21165" w:rsidP="0015418E">
      <w:pPr>
        <w:numPr>
          <w:ilvl w:val="0"/>
          <w:numId w:val="2"/>
        </w:numPr>
        <w:spacing w:after="0"/>
        <w:ind w:right="1032" w:hanging="360"/>
      </w:pPr>
      <w:r w:rsidRPr="002A12F9">
        <w:t>Completing and drafting of the scientific paper</w:t>
      </w:r>
      <w:r w:rsidR="0059219D" w:rsidRPr="002A12F9">
        <w:t xml:space="preserve"> </w:t>
      </w:r>
    </w:p>
    <w:p w:rsidR="003D5A2A" w:rsidRPr="002A12F9" w:rsidRDefault="003D5A2A" w:rsidP="0015418E">
      <w:pPr>
        <w:spacing w:after="0" w:line="247" w:lineRule="auto"/>
        <w:ind w:right="0"/>
      </w:pPr>
      <w:r w:rsidRPr="002A12F9">
        <w:t xml:space="preserve">Recommendations from the supervisor: </w:t>
      </w:r>
    </w:p>
    <w:p w:rsidR="00957598" w:rsidRPr="002A12F9" w:rsidRDefault="003D5A2A" w:rsidP="0015418E">
      <w:pPr>
        <w:spacing w:after="0"/>
        <w:ind w:left="0" w:right="1032" w:firstLine="0"/>
      </w:pPr>
      <w:r w:rsidRPr="002A12F9">
        <w:t>Comments:</w:t>
      </w:r>
      <w:r w:rsidR="0059219D" w:rsidRPr="002A12F9">
        <w:t xml:space="preserve"> </w:t>
      </w:r>
    </w:p>
    <w:p w:rsidR="00957598" w:rsidRPr="002A12F9" w:rsidRDefault="0059219D" w:rsidP="0015418E">
      <w:pPr>
        <w:spacing w:after="0" w:line="259" w:lineRule="auto"/>
        <w:ind w:left="0" w:right="0" w:firstLine="0"/>
        <w:jc w:val="left"/>
      </w:pPr>
      <w:r w:rsidRPr="002A12F9">
        <w:t xml:space="preserve"> </w:t>
      </w:r>
    </w:p>
    <w:p w:rsidR="00957598" w:rsidRPr="002A12F9" w:rsidRDefault="00B1280F" w:rsidP="0015418E">
      <w:pPr>
        <w:spacing w:after="0"/>
        <w:ind w:left="-5" w:right="278"/>
      </w:pPr>
      <w:r w:rsidRPr="002A12F9">
        <w:t xml:space="preserve">Date of the appointment: </w:t>
      </w:r>
      <w:r w:rsidR="003D5A2A" w:rsidRPr="002A12F9">
        <w:rPr>
          <w:b/>
        </w:rPr>
        <w:t>week</w:t>
      </w:r>
      <w:r w:rsidR="0059219D" w:rsidRPr="002A12F9">
        <w:rPr>
          <w:b/>
        </w:rPr>
        <w:t xml:space="preserve"> 13-14</w:t>
      </w:r>
      <w:r w:rsidR="0059219D" w:rsidRPr="002A12F9">
        <w:t xml:space="preserve"> </w:t>
      </w:r>
      <w:r w:rsidR="00547982" w:rsidRPr="002A12F9">
        <w:t>Partial evaluation of the paper</w:t>
      </w:r>
      <w:r w:rsidR="0059219D" w:rsidRPr="002A12F9">
        <w:t xml:space="preserve">:  </w:t>
      </w:r>
    </w:p>
    <w:p w:rsidR="00957598" w:rsidRPr="002A12F9" w:rsidRDefault="00A21165" w:rsidP="0015418E">
      <w:pPr>
        <w:numPr>
          <w:ilvl w:val="0"/>
          <w:numId w:val="2"/>
        </w:numPr>
        <w:spacing w:after="0"/>
        <w:ind w:right="1032" w:hanging="360"/>
      </w:pPr>
      <w:r w:rsidRPr="002A12F9">
        <w:t>The analysis of the Bachelor portfolio resulted from the efforts of documentation and drafting</w:t>
      </w:r>
      <w:r w:rsidR="0059219D" w:rsidRPr="002A12F9">
        <w:t xml:space="preserve"> </w:t>
      </w:r>
    </w:p>
    <w:p w:rsidR="00957598" w:rsidRPr="002A12F9" w:rsidRDefault="00A21165" w:rsidP="0015418E">
      <w:pPr>
        <w:numPr>
          <w:ilvl w:val="0"/>
          <w:numId w:val="2"/>
        </w:numPr>
        <w:spacing w:after="0" w:line="259" w:lineRule="auto"/>
        <w:ind w:right="1032" w:hanging="360"/>
      </w:pPr>
      <w:r w:rsidRPr="002A12F9">
        <w:t>The Bachelor portfolio is to comprise</w:t>
      </w:r>
      <w:r w:rsidR="0059219D" w:rsidRPr="002A12F9">
        <w:t xml:space="preserve">: </w:t>
      </w:r>
    </w:p>
    <w:p w:rsidR="00957598" w:rsidRPr="0015031B" w:rsidRDefault="00A21165" w:rsidP="0015418E">
      <w:pPr>
        <w:numPr>
          <w:ilvl w:val="1"/>
          <w:numId w:val="2"/>
        </w:numPr>
        <w:spacing w:after="0"/>
        <w:ind w:right="0" w:hanging="360"/>
      </w:pPr>
      <w:r w:rsidRPr="0015031B">
        <w:t>The applicant’s guidance sheet, issue by the scientific supervisor</w:t>
      </w:r>
      <w:r w:rsidR="0059219D" w:rsidRPr="0015031B">
        <w:t xml:space="preserve"> – A</w:t>
      </w:r>
      <w:r w:rsidRPr="0015031B">
        <w:t>ppendix</w:t>
      </w:r>
      <w:r w:rsidR="0059219D" w:rsidRPr="0015031B">
        <w:t xml:space="preserve"> 6 </w:t>
      </w:r>
    </w:p>
    <w:p w:rsidR="00957598" w:rsidRPr="0015031B" w:rsidRDefault="00A21165" w:rsidP="0015418E">
      <w:pPr>
        <w:numPr>
          <w:ilvl w:val="1"/>
          <w:numId w:val="2"/>
        </w:numPr>
        <w:spacing w:after="0"/>
        <w:ind w:right="0" w:hanging="360"/>
      </w:pPr>
      <w:r w:rsidRPr="0015031B">
        <w:t>The plan of the paper, signed by the scientific supervisor</w:t>
      </w:r>
      <w:r w:rsidR="0059219D" w:rsidRPr="0015031B">
        <w:t xml:space="preserve"> </w:t>
      </w:r>
    </w:p>
    <w:p w:rsidR="00957598" w:rsidRPr="0015031B" w:rsidRDefault="00A21165" w:rsidP="0015418E">
      <w:pPr>
        <w:numPr>
          <w:ilvl w:val="1"/>
          <w:numId w:val="2"/>
        </w:numPr>
        <w:spacing w:after="0"/>
        <w:ind w:right="0" w:hanging="360"/>
      </w:pPr>
      <w:r w:rsidRPr="0015031B">
        <w:t>References</w:t>
      </w:r>
      <w:r w:rsidR="0059219D" w:rsidRPr="0015031B">
        <w:t xml:space="preserve"> (</w:t>
      </w:r>
      <w:r w:rsidRPr="0015031B">
        <w:t>books</w:t>
      </w:r>
      <w:r w:rsidR="0059219D" w:rsidRPr="0015031B">
        <w:t xml:space="preserve">, </w:t>
      </w:r>
      <w:r w:rsidRPr="0015031B">
        <w:t>papers</w:t>
      </w:r>
      <w:r w:rsidR="0059219D" w:rsidRPr="0015031B">
        <w:t>, publica</w:t>
      </w:r>
      <w:r w:rsidRPr="0015031B">
        <w:t>tions</w:t>
      </w:r>
      <w:r w:rsidR="0059219D" w:rsidRPr="0015031B">
        <w:t>, online</w:t>
      </w:r>
      <w:r w:rsidRPr="0015031B">
        <w:t xml:space="preserve"> published materials</w:t>
      </w:r>
      <w:r w:rsidR="0059219D" w:rsidRPr="0015031B">
        <w:t xml:space="preserve"> etc.) </w:t>
      </w:r>
    </w:p>
    <w:p w:rsidR="00957598" w:rsidRPr="0015031B" w:rsidRDefault="00A21165" w:rsidP="0015418E">
      <w:pPr>
        <w:numPr>
          <w:ilvl w:val="1"/>
          <w:numId w:val="2"/>
        </w:numPr>
        <w:spacing w:after="0" w:line="247" w:lineRule="auto"/>
        <w:ind w:right="0" w:hanging="360"/>
      </w:pPr>
      <w:r w:rsidRPr="0015031B">
        <w:t>Proof of the authenticity of the material resources used for drafting the special part</w:t>
      </w:r>
      <w:r w:rsidR="0059219D" w:rsidRPr="0015031B">
        <w:t xml:space="preserve"> </w:t>
      </w:r>
    </w:p>
    <w:p w:rsidR="00957598" w:rsidRPr="002A12F9" w:rsidRDefault="00A21165" w:rsidP="0015418E">
      <w:pPr>
        <w:numPr>
          <w:ilvl w:val="1"/>
          <w:numId w:val="2"/>
        </w:numPr>
        <w:spacing w:after="0" w:line="247" w:lineRule="auto"/>
        <w:ind w:right="0" w:hanging="360"/>
      </w:pPr>
      <w:r w:rsidRPr="0015031B">
        <w:t>The report on the Bachelor</w:t>
      </w:r>
      <w:r w:rsidRPr="002A12F9">
        <w:t xml:space="preserve"> thesis, issued by the scientific supervisor, certifying the existence of the portfolio</w:t>
      </w:r>
      <w:r w:rsidR="0059219D" w:rsidRPr="002A12F9">
        <w:t xml:space="preserve"> – A</w:t>
      </w:r>
      <w:r w:rsidRPr="002A12F9">
        <w:t>ppendix</w:t>
      </w:r>
      <w:r w:rsidR="0059219D" w:rsidRPr="002A12F9">
        <w:t xml:space="preserve"> 5 </w:t>
      </w:r>
    </w:p>
    <w:p w:rsidR="003D5A2A" w:rsidRPr="002A12F9" w:rsidRDefault="003D5A2A" w:rsidP="0015418E">
      <w:pPr>
        <w:spacing w:after="0" w:line="247" w:lineRule="auto"/>
        <w:ind w:right="0"/>
      </w:pPr>
      <w:r w:rsidRPr="002A12F9">
        <w:t xml:space="preserve">Recommendations from the supervisor: </w:t>
      </w:r>
    </w:p>
    <w:p w:rsidR="00957598" w:rsidRPr="002A12F9" w:rsidRDefault="003D5A2A" w:rsidP="0015418E">
      <w:pPr>
        <w:spacing w:after="0"/>
        <w:ind w:right="0"/>
      </w:pPr>
      <w:r w:rsidRPr="002A12F9">
        <w:t>Comments</w:t>
      </w:r>
      <w:r w:rsidR="0059219D" w:rsidRPr="002A12F9">
        <w:t xml:space="preserve">: </w:t>
      </w:r>
    </w:p>
    <w:sectPr w:rsidR="00957598" w:rsidRPr="002A12F9" w:rsidSect="0061746D">
      <w:pgSz w:w="12240" w:h="15840"/>
      <w:pgMar w:top="1445" w:right="1450" w:bottom="16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A75"/>
    <w:multiLevelType w:val="hybridMultilevel"/>
    <w:tmpl w:val="D52E065C"/>
    <w:lvl w:ilvl="0" w:tplc="73285196">
      <w:start w:val="1"/>
      <w:numFmt w:val="bullet"/>
      <w:lvlText w:val="-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67548">
      <w:start w:val="1"/>
      <w:numFmt w:val="decimal"/>
      <w:lvlText w:val="%2.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6F5BE">
      <w:start w:val="1"/>
      <w:numFmt w:val="lowerRoman"/>
      <w:lvlText w:val="%3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2E20C">
      <w:start w:val="1"/>
      <w:numFmt w:val="decimal"/>
      <w:lvlText w:val="%4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60974">
      <w:start w:val="1"/>
      <w:numFmt w:val="lowerLetter"/>
      <w:lvlText w:val="%5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874D8">
      <w:start w:val="1"/>
      <w:numFmt w:val="lowerRoman"/>
      <w:lvlText w:val="%6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25F9E">
      <w:start w:val="1"/>
      <w:numFmt w:val="decimal"/>
      <w:lvlText w:val="%7"/>
      <w:lvlJc w:val="left"/>
      <w:pPr>
        <w:ind w:left="7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4CAE8">
      <w:start w:val="1"/>
      <w:numFmt w:val="lowerLetter"/>
      <w:lvlText w:val="%8"/>
      <w:lvlJc w:val="left"/>
      <w:pPr>
        <w:ind w:left="8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416A0">
      <w:start w:val="1"/>
      <w:numFmt w:val="lowerRoman"/>
      <w:lvlText w:val="%9"/>
      <w:lvlJc w:val="left"/>
      <w:pPr>
        <w:ind w:left="9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413ABA"/>
    <w:multiLevelType w:val="hybridMultilevel"/>
    <w:tmpl w:val="7FF07E4C"/>
    <w:lvl w:ilvl="0" w:tplc="B594A4F6">
      <w:start w:val="1"/>
      <w:numFmt w:val="bullet"/>
      <w:lvlText w:val="-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0D576">
      <w:start w:val="1"/>
      <w:numFmt w:val="bullet"/>
      <w:lvlText w:val="o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607E">
      <w:start w:val="1"/>
      <w:numFmt w:val="bullet"/>
      <w:lvlText w:val="▪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EBE8A">
      <w:start w:val="1"/>
      <w:numFmt w:val="bullet"/>
      <w:lvlText w:val="•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9C78">
      <w:start w:val="1"/>
      <w:numFmt w:val="bullet"/>
      <w:lvlText w:val="o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E4804">
      <w:start w:val="1"/>
      <w:numFmt w:val="bullet"/>
      <w:lvlText w:val="▪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D7B6">
      <w:start w:val="1"/>
      <w:numFmt w:val="bullet"/>
      <w:lvlText w:val="•"/>
      <w:lvlJc w:val="left"/>
      <w:pPr>
        <w:ind w:left="7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C7086">
      <w:start w:val="1"/>
      <w:numFmt w:val="bullet"/>
      <w:lvlText w:val="o"/>
      <w:lvlJc w:val="left"/>
      <w:pPr>
        <w:ind w:left="8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01D54">
      <w:start w:val="1"/>
      <w:numFmt w:val="bullet"/>
      <w:lvlText w:val="▪"/>
      <w:lvlJc w:val="left"/>
      <w:pPr>
        <w:ind w:left="9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57598"/>
    <w:rsid w:val="0015031B"/>
    <w:rsid w:val="0015418E"/>
    <w:rsid w:val="002A12F9"/>
    <w:rsid w:val="003D5A2A"/>
    <w:rsid w:val="00547982"/>
    <w:rsid w:val="0059219D"/>
    <w:rsid w:val="0061746D"/>
    <w:rsid w:val="00957598"/>
    <w:rsid w:val="00A21165"/>
    <w:rsid w:val="00AB3A2F"/>
    <w:rsid w:val="00B1280F"/>
    <w:rsid w:val="00E74211"/>
    <w:rsid w:val="00F3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6D"/>
    <w:pPr>
      <w:spacing w:after="11" w:line="271" w:lineRule="auto"/>
      <w:ind w:left="10" w:right="4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1746D"/>
    <w:pPr>
      <w:keepNext/>
      <w:keepLines/>
      <w:spacing w:after="1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746D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3D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71" w:lineRule="auto"/>
      <w:ind w:left="10" w:right="4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3D5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statia01</cp:lastModifiedBy>
  <cp:revision>9</cp:revision>
  <dcterms:created xsi:type="dcterms:W3CDTF">2016-11-09T12:17:00Z</dcterms:created>
  <dcterms:modified xsi:type="dcterms:W3CDTF">2016-12-20T12:09:00Z</dcterms:modified>
</cp:coreProperties>
</file>