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28" w:rsidRPr="00180C58" w:rsidRDefault="00834F28" w:rsidP="00180C58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</w:rPr>
        <w:t>ANEXA 6</w:t>
      </w:r>
    </w:p>
    <w:p w:rsidR="00834F28" w:rsidRPr="00180C58" w:rsidRDefault="00834F28" w:rsidP="00180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</w:rPr>
        <w:t>UNIVERSITATEA DE VEST “VASILE GOLDIȘ” DIN ARAD</w:t>
      </w:r>
      <w:r w:rsidRPr="00180C58">
        <w:rPr>
          <w:rFonts w:ascii="Times New Roman" w:hAnsi="Times New Roman" w:cs="Times New Roman"/>
          <w:sz w:val="24"/>
          <w:szCs w:val="24"/>
        </w:rPr>
        <w:tab/>
      </w:r>
      <w:r w:rsidRPr="00180C58">
        <w:rPr>
          <w:rFonts w:ascii="Times New Roman" w:hAnsi="Times New Roman" w:cs="Times New Roman"/>
          <w:sz w:val="24"/>
          <w:szCs w:val="24"/>
        </w:rPr>
        <w:tab/>
      </w:r>
      <w:r w:rsidRPr="00180C58">
        <w:rPr>
          <w:rFonts w:ascii="Times New Roman" w:hAnsi="Times New Roman" w:cs="Times New Roman"/>
          <w:sz w:val="24"/>
          <w:szCs w:val="24"/>
        </w:rPr>
        <w:tab/>
      </w:r>
      <w:r w:rsidRPr="00180C58">
        <w:rPr>
          <w:rFonts w:ascii="Times New Roman" w:hAnsi="Times New Roman" w:cs="Times New Roman"/>
          <w:sz w:val="24"/>
          <w:szCs w:val="24"/>
        </w:rPr>
        <w:tab/>
      </w:r>
      <w:r w:rsidRPr="00180C58">
        <w:rPr>
          <w:rFonts w:ascii="Times New Roman" w:hAnsi="Times New Roman" w:cs="Times New Roman"/>
          <w:sz w:val="24"/>
          <w:szCs w:val="24"/>
        </w:rPr>
        <w:tab/>
      </w:r>
    </w:p>
    <w:p w:rsidR="00834F28" w:rsidRPr="00180C58" w:rsidRDefault="00834F28" w:rsidP="00180C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</w:rPr>
        <w:t>FACULTATEA DE MEDICINĂ</w:t>
      </w:r>
    </w:p>
    <w:p w:rsidR="00834F28" w:rsidRPr="00180C58" w:rsidRDefault="00834F28" w:rsidP="00180C5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SPECIALIZAREA ____________________________________</w:t>
      </w:r>
    </w:p>
    <w:p w:rsidR="00834F28" w:rsidRPr="00180C58" w:rsidRDefault="00834F28" w:rsidP="00180C5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4F28" w:rsidRPr="00180C58" w:rsidRDefault="00834F28" w:rsidP="00180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FIȘĂ DE ÎNDRUMARE</w:t>
      </w:r>
    </w:p>
    <w:p w:rsidR="00834F28" w:rsidRPr="00180C58" w:rsidRDefault="00834F28" w:rsidP="00180C5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A studentului ___________________________________</w:t>
      </w:r>
      <w:r w:rsidR="00180C58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:rsidR="00834F28" w:rsidRPr="00180C58" w:rsidRDefault="00834F28" w:rsidP="00180C5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Coordonator științific </w:t>
      </w:r>
      <w:r w:rsidR="00180C58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</w:t>
      </w:r>
      <w:r w:rsidR="00180C58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</w:t>
      </w:r>
    </w:p>
    <w:p w:rsidR="00834F28" w:rsidRDefault="00834F28" w:rsidP="00180C5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Tema lucrării ________________________________________</w:t>
      </w:r>
      <w:r w:rsidR="00180C58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</w:t>
      </w:r>
    </w:p>
    <w:p w:rsidR="00180C58" w:rsidRPr="00180C58" w:rsidRDefault="00180C58" w:rsidP="00180C5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F28" w:rsidRPr="00180C58" w:rsidRDefault="00834F28" w:rsidP="00180C5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80C5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Semestrul I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1-2</w:t>
      </w:r>
    </w:p>
    <w:p w:rsidR="004D7376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Evaluare parțială a lucrării:</w:t>
      </w:r>
    </w:p>
    <w:p w:rsidR="00834F28" w:rsidRPr="00180C58" w:rsidRDefault="00834F28" w:rsidP="00180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stabilirea temei lucrării de licență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180C5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3-4</w:t>
      </w:r>
    </w:p>
    <w:p w:rsidR="004D7376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834F28" w:rsidRPr="00180C58" w:rsidRDefault="00834F28" w:rsidP="00180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stabilirea planului lucrării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5-6</w:t>
      </w:r>
    </w:p>
    <w:p w:rsidR="004D7376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Evaluare parțială a lucrării:</w:t>
      </w:r>
    </w:p>
    <w:p w:rsidR="00834F28" w:rsidRPr="00180C58" w:rsidRDefault="00834F28" w:rsidP="00180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analiza datelor din literatura de specialitate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7-8</w:t>
      </w:r>
    </w:p>
    <w:p w:rsidR="004D7376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Evaluare parțială a lucrării:</w:t>
      </w:r>
    </w:p>
    <w:p w:rsidR="00834F28" w:rsidRPr="00180C58" w:rsidRDefault="00834F28" w:rsidP="00180C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stabilirea bibliografiei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9-10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214C03" w:rsidRPr="00180C58" w:rsidRDefault="00214C03" w:rsidP="0018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prezentarea temei – care este problema studiată</w:t>
      </w:r>
    </w:p>
    <w:p w:rsidR="00214C03" w:rsidRPr="00180C58" w:rsidRDefault="00214C03" w:rsidP="00180C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lastRenderedPageBreak/>
        <w:t>motivarea abordării subiectului – de ce este important și pentru cine prezintă interes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834F28" w:rsidRPr="00180C58" w:rsidRDefault="00834F2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11-12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214C03" w:rsidRPr="00180C58" w:rsidRDefault="00214C03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scopul și obiectivele lucrării – modul în care se raportează propriile rezultate la cele obținute în alte studii de specialitate (dacă sunt conforme sau daca diferă etc.)</w:t>
      </w:r>
    </w:p>
    <w:p w:rsidR="00214C03" w:rsidRPr="00180C58" w:rsidRDefault="00214C03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prezentarea structurii lucrării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13-14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214C03" w:rsidRPr="00180C58" w:rsidRDefault="00214C03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principalele rezultate teoretice relevante din cadrul literaturii de specialitate</w:t>
      </w:r>
    </w:p>
    <w:p w:rsidR="00214C03" w:rsidRPr="00180C58" w:rsidRDefault="00214C03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eventualele dispute de opinie cu privire la teoriile existente</w:t>
      </w:r>
    </w:p>
    <w:p w:rsidR="00214C03" w:rsidRPr="00180C58" w:rsidRDefault="00214C03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rezultatele empirice ce decurg din teoriile considerate</w:t>
      </w:r>
    </w:p>
    <w:p w:rsidR="00214C03" w:rsidRPr="00180C58" w:rsidRDefault="00214C03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rezultatele așteptate ale lucrării, în baza contribuțiilor teoretice și empirice identificate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214C03" w:rsidRPr="00180C58" w:rsidRDefault="00214C03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80C5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Semestrul II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1-2</w:t>
      </w:r>
    </w:p>
    <w:p w:rsidR="004D7376" w:rsidRPr="00180C58" w:rsidRDefault="004D7376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Evaluare parțială a lucrării:</w:t>
      </w:r>
    </w:p>
    <w:p w:rsidR="00B83338" w:rsidRPr="00180C58" w:rsidRDefault="00B83338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scopul realizării studiului</w:t>
      </w:r>
    </w:p>
    <w:p w:rsidR="004D7376" w:rsidRPr="00180C58" w:rsidRDefault="004D7376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principalele obiective propuse</w:t>
      </w:r>
    </w:p>
    <w:p w:rsidR="004D7376" w:rsidRPr="00180C58" w:rsidRDefault="004D7376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instrumentele de realizare (analiză empirică, statistică, chestionare, interviuri etc.)</w:t>
      </w:r>
    </w:p>
    <w:p w:rsidR="004D7376" w:rsidRPr="00180C58" w:rsidRDefault="004D7376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principalele etape ale studiului de caz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3-4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EA32F2" w:rsidRPr="00180C58" w:rsidRDefault="00EA32F2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analiza și prezentarea materialului de studiu și a metodelor utilizate pentru elaborarea lucrării științifice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5-6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EA32F2" w:rsidRPr="00180C58" w:rsidRDefault="00EA32F2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lastRenderedPageBreak/>
        <w:t>analiza și prezentarea materialului de studiu și a metodelor utilizate pentru elaborarea lucrării științifice</w:t>
      </w:r>
    </w:p>
    <w:p w:rsidR="00EA32F2" w:rsidRPr="00180C58" w:rsidRDefault="00EA32F2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principalele rezultate obținute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B83338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7-8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EA32F2" w:rsidRPr="00180C58" w:rsidRDefault="00EA32F2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analiza și prezentarea materialului de studiu și a metodelor utilizate pentru elaborarea lucrării științifice</w:t>
      </w:r>
    </w:p>
    <w:p w:rsidR="00EA32F2" w:rsidRPr="00180C58" w:rsidRDefault="00EA32F2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interpretarea rezultatelor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B83338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9-10</w:t>
      </w:r>
    </w:p>
    <w:p w:rsidR="00EA32F2" w:rsidRPr="00180C58" w:rsidRDefault="00EA32F2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214C03" w:rsidRPr="00180C58" w:rsidRDefault="00545FC7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elaborarea și prezentarea concluziilor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11-12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B83338" w:rsidRPr="00180C58" w:rsidRDefault="00545FC7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definitivarea și redactarea lucrării științifice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Data întâlnirii: </w:t>
      </w:r>
      <w:r w:rsidRPr="00180C58">
        <w:rPr>
          <w:rFonts w:ascii="Times New Roman" w:hAnsi="Times New Roman" w:cs="Times New Roman"/>
          <w:b/>
          <w:sz w:val="24"/>
          <w:szCs w:val="24"/>
          <w:lang w:val="ro-RO"/>
        </w:rPr>
        <w:t>săptămâna 13-14</w:t>
      </w:r>
    </w:p>
    <w:p w:rsidR="00B83338" w:rsidRPr="00180C58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Evaluare parțială a lucrării: </w:t>
      </w:r>
    </w:p>
    <w:p w:rsidR="00727C20" w:rsidRPr="00180C58" w:rsidRDefault="00545FC7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analiza portofoliului de licență rezultat din eforturile de documentare și elaborare</w:t>
      </w:r>
    </w:p>
    <w:p w:rsidR="00180C58" w:rsidRPr="00180C58" w:rsidRDefault="00180C58" w:rsidP="00180C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portofoliul de licență va cuprinde</w:t>
      </w:r>
      <w:r w:rsidRPr="00180C58">
        <w:rPr>
          <w:rFonts w:ascii="Times New Roman" w:hAnsi="Times New Roman" w:cs="Times New Roman"/>
          <w:sz w:val="24"/>
          <w:szCs w:val="24"/>
        </w:rPr>
        <w:t>:</w:t>
      </w:r>
    </w:p>
    <w:p w:rsidR="00180C58" w:rsidRPr="00180C58" w:rsidRDefault="00180C58" w:rsidP="00180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fișa de îndrumare a candidatului întocmită de coordonatorul științific – Anexa 6</w:t>
      </w:r>
    </w:p>
    <w:p w:rsidR="00180C58" w:rsidRPr="00180C58" w:rsidRDefault="005F6DF1" w:rsidP="00180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planul lucrării, semnat</w:t>
      </w:r>
      <w:r w:rsidR="00180C58" w:rsidRPr="00180C58">
        <w:rPr>
          <w:rFonts w:ascii="Times New Roman" w:hAnsi="Times New Roman" w:cs="Times New Roman"/>
          <w:sz w:val="24"/>
          <w:szCs w:val="24"/>
          <w:lang w:val="ro-RO"/>
        </w:rPr>
        <w:t xml:space="preserve"> de coordonatorul științific</w:t>
      </w:r>
    </w:p>
    <w:p w:rsidR="00180C58" w:rsidRPr="00180C58" w:rsidRDefault="00180C58" w:rsidP="00180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referințe bibliografice (cărți, articole, publicații, materiale publicate online etc.)</w:t>
      </w:r>
    </w:p>
    <w:p w:rsidR="00134D99" w:rsidRDefault="00180C58" w:rsidP="00180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D99">
        <w:rPr>
          <w:rFonts w:ascii="Times New Roman" w:hAnsi="Times New Roman" w:cs="Times New Roman"/>
          <w:sz w:val="24"/>
          <w:szCs w:val="24"/>
          <w:lang w:val="ro-RO"/>
        </w:rPr>
        <w:t xml:space="preserve">dovada autenticității resurselor materiale utilizate în elaborarea părții speciale </w:t>
      </w:r>
    </w:p>
    <w:p w:rsidR="00740387" w:rsidRPr="00134D99" w:rsidRDefault="00740387" w:rsidP="00180C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D99">
        <w:rPr>
          <w:rFonts w:ascii="Times New Roman" w:hAnsi="Times New Roman" w:cs="Times New Roman"/>
          <w:sz w:val="24"/>
          <w:szCs w:val="24"/>
          <w:lang w:val="ro-RO"/>
        </w:rPr>
        <w:t>referatul asupra lucrării de licență, întocmit de coordonatorul științific, care certifică existența portofoliului – Anexa 5</w:t>
      </w:r>
    </w:p>
    <w:p w:rsidR="00EA7629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Recomandări din partea coordonatorului:</w:t>
      </w:r>
    </w:p>
    <w:p w:rsidR="00B83338" w:rsidRPr="00AE16AD" w:rsidRDefault="00B83338" w:rsidP="00180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0C58">
        <w:rPr>
          <w:rFonts w:ascii="Times New Roman" w:hAnsi="Times New Roman" w:cs="Times New Roman"/>
          <w:sz w:val="24"/>
          <w:szCs w:val="24"/>
          <w:lang w:val="ro-RO"/>
        </w:rPr>
        <w:t>Observații:</w:t>
      </w:r>
    </w:p>
    <w:sectPr w:rsidR="00B83338" w:rsidRPr="00AE16AD" w:rsidSect="00D3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47D"/>
    <w:multiLevelType w:val="hybridMultilevel"/>
    <w:tmpl w:val="AC384F38"/>
    <w:lvl w:ilvl="0" w:tplc="935CD34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25D45A3"/>
    <w:multiLevelType w:val="hybridMultilevel"/>
    <w:tmpl w:val="7DAEE570"/>
    <w:lvl w:ilvl="0" w:tplc="0409000F">
      <w:start w:val="1"/>
      <w:numFmt w:val="decimal"/>
      <w:lvlText w:val="%1."/>
      <w:lvlJc w:val="left"/>
      <w:pPr>
        <w:ind w:left="4001" w:hanging="360"/>
      </w:pPr>
    </w:lvl>
    <w:lvl w:ilvl="1" w:tplc="04090019" w:tentative="1">
      <w:start w:val="1"/>
      <w:numFmt w:val="lowerLetter"/>
      <w:lvlText w:val="%2."/>
      <w:lvlJc w:val="left"/>
      <w:pPr>
        <w:ind w:left="4721" w:hanging="360"/>
      </w:pPr>
    </w:lvl>
    <w:lvl w:ilvl="2" w:tplc="0409001B" w:tentative="1">
      <w:start w:val="1"/>
      <w:numFmt w:val="lowerRoman"/>
      <w:lvlText w:val="%3."/>
      <w:lvlJc w:val="right"/>
      <w:pPr>
        <w:ind w:left="5441" w:hanging="180"/>
      </w:pPr>
    </w:lvl>
    <w:lvl w:ilvl="3" w:tplc="0409000F" w:tentative="1">
      <w:start w:val="1"/>
      <w:numFmt w:val="decimal"/>
      <w:lvlText w:val="%4."/>
      <w:lvlJc w:val="left"/>
      <w:pPr>
        <w:ind w:left="6161" w:hanging="360"/>
      </w:pPr>
    </w:lvl>
    <w:lvl w:ilvl="4" w:tplc="04090019" w:tentative="1">
      <w:start w:val="1"/>
      <w:numFmt w:val="lowerLetter"/>
      <w:lvlText w:val="%5."/>
      <w:lvlJc w:val="left"/>
      <w:pPr>
        <w:ind w:left="6881" w:hanging="360"/>
      </w:pPr>
    </w:lvl>
    <w:lvl w:ilvl="5" w:tplc="0409001B" w:tentative="1">
      <w:start w:val="1"/>
      <w:numFmt w:val="lowerRoman"/>
      <w:lvlText w:val="%6."/>
      <w:lvlJc w:val="right"/>
      <w:pPr>
        <w:ind w:left="7601" w:hanging="180"/>
      </w:pPr>
    </w:lvl>
    <w:lvl w:ilvl="6" w:tplc="0409000F" w:tentative="1">
      <w:start w:val="1"/>
      <w:numFmt w:val="decimal"/>
      <w:lvlText w:val="%7."/>
      <w:lvlJc w:val="left"/>
      <w:pPr>
        <w:ind w:left="8321" w:hanging="360"/>
      </w:pPr>
    </w:lvl>
    <w:lvl w:ilvl="7" w:tplc="04090019" w:tentative="1">
      <w:start w:val="1"/>
      <w:numFmt w:val="lowerLetter"/>
      <w:lvlText w:val="%8."/>
      <w:lvlJc w:val="left"/>
      <w:pPr>
        <w:ind w:left="9041" w:hanging="360"/>
      </w:pPr>
    </w:lvl>
    <w:lvl w:ilvl="8" w:tplc="0409001B" w:tentative="1">
      <w:start w:val="1"/>
      <w:numFmt w:val="lowerRoman"/>
      <w:lvlText w:val="%9."/>
      <w:lvlJc w:val="right"/>
      <w:pPr>
        <w:ind w:left="9761" w:hanging="180"/>
      </w:pPr>
    </w:lvl>
  </w:abstractNum>
  <w:abstractNum w:abstractNumId="2">
    <w:nsid w:val="4F385B72"/>
    <w:multiLevelType w:val="hybridMultilevel"/>
    <w:tmpl w:val="1228EBA6"/>
    <w:lvl w:ilvl="0" w:tplc="935CD34E">
      <w:numFmt w:val="bullet"/>
      <w:lvlText w:val="-"/>
      <w:lvlJc w:val="left"/>
      <w:pPr>
        <w:ind w:left="32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34F28"/>
    <w:rsid w:val="000D654B"/>
    <w:rsid w:val="00134D99"/>
    <w:rsid w:val="00180C58"/>
    <w:rsid w:val="00214C03"/>
    <w:rsid w:val="003A7FAB"/>
    <w:rsid w:val="00451C03"/>
    <w:rsid w:val="004D7376"/>
    <w:rsid w:val="00545FC7"/>
    <w:rsid w:val="005F6DF1"/>
    <w:rsid w:val="00675D68"/>
    <w:rsid w:val="00681ADF"/>
    <w:rsid w:val="00727C20"/>
    <w:rsid w:val="00740387"/>
    <w:rsid w:val="00834F28"/>
    <w:rsid w:val="009421B7"/>
    <w:rsid w:val="00AC7EC1"/>
    <w:rsid w:val="00AD4FC5"/>
    <w:rsid w:val="00AE16AD"/>
    <w:rsid w:val="00B7144E"/>
    <w:rsid w:val="00B83338"/>
    <w:rsid w:val="00D009E4"/>
    <w:rsid w:val="00D344E0"/>
    <w:rsid w:val="00EA32F2"/>
    <w:rsid w:val="00EA7629"/>
    <w:rsid w:val="00F30898"/>
    <w:rsid w:val="00F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3</cp:revision>
  <dcterms:created xsi:type="dcterms:W3CDTF">2016-03-23T13:28:00Z</dcterms:created>
  <dcterms:modified xsi:type="dcterms:W3CDTF">2016-12-20T12:07:00Z</dcterms:modified>
</cp:coreProperties>
</file>